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244BC" w14:textId="57FBAD7B" w:rsidR="0019560E" w:rsidRPr="009F3D6A" w:rsidRDefault="0019560E" w:rsidP="0019560E">
      <w:pPr>
        <w:jc w:val="right"/>
        <w:rPr>
          <w:rFonts w:cstheme="minorHAnsi"/>
          <w:b/>
          <w:bCs/>
          <w:sz w:val="44"/>
          <w:szCs w:val="48"/>
        </w:rPr>
      </w:pPr>
      <w:r w:rsidRPr="009F3D6A">
        <w:rPr>
          <w:rFonts w:cstheme="minorHAnsi"/>
          <w:b/>
          <w:bCs/>
          <w:noProof/>
          <w:sz w:val="44"/>
          <w:szCs w:val="48"/>
          <w:lang w:eastAsia="en-GB"/>
        </w:rPr>
        <w:drawing>
          <wp:anchor distT="0" distB="0" distL="114300" distR="114300" simplePos="0" relativeHeight="251658240" behindDoc="1" locked="0" layoutInCell="1" allowOverlap="1" wp14:anchorId="6D3B3886" wp14:editId="58B0BA6C">
            <wp:simplePos x="2752725" y="361950"/>
            <wp:positionH relativeFrom="margin">
              <wp:align>left</wp:align>
            </wp:positionH>
            <wp:positionV relativeFrom="margin">
              <wp:align>top</wp:align>
            </wp:positionV>
            <wp:extent cx="2063115" cy="7429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18" b="12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3D6A">
        <w:rPr>
          <w:rFonts w:cstheme="minorHAnsi"/>
          <w:b/>
          <w:bCs/>
          <w:sz w:val="44"/>
          <w:szCs w:val="44"/>
        </w:rPr>
        <w:t xml:space="preserve">     </w:t>
      </w:r>
    </w:p>
    <w:p w14:paraId="241D784B" w14:textId="0FEB723B" w:rsidR="00D36AA4" w:rsidRPr="009F3D6A" w:rsidRDefault="00722D93" w:rsidP="00962438">
      <w:pPr>
        <w:jc w:val="center"/>
        <w:rPr>
          <w:rFonts w:cstheme="minorHAnsi"/>
          <w:b/>
          <w:bCs/>
          <w:sz w:val="40"/>
          <w:szCs w:val="44"/>
        </w:rPr>
      </w:pPr>
      <w:r>
        <w:rPr>
          <w:rFonts w:cstheme="minorHAnsi"/>
          <w:b/>
          <w:bCs/>
          <w:noProof/>
          <w:sz w:val="40"/>
          <w:szCs w:val="44"/>
        </w:rPr>
        <w:drawing>
          <wp:anchor distT="0" distB="0" distL="114300" distR="114300" simplePos="0" relativeHeight="251659264" behindDoc="0" locked="0" layoutInCell="1" allowOverlap="1" wp14:anchorId="5689FA74" wp14:editId="7631CDD6">
            <wp:simplePos x="3790950" y="828675"/>
            <wp:positionH relativeFrom="margin">
              <wp:align>right</wp:align>
            </wp:positionH>
            <wp:positionV relativeFrom="margin">
              <wp:align>top</wp:align>
            </wp:positionV>
            <wp:extent cx="2152650" cy="724450"/>
            <wp:effectExtent l="0" t="0" r="0" b="0"/>
            <wp:wrapSquare wrapText="bothSides"/>
            <wp:docPr id="2" name="Picture 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72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C6F11F" w14:textId="77777777" w:rsidR="00DB41A1" w:rsidRDefault="0019560E" w:rsidP="00962438">
      <w:pPr>
        <w:jc w:val="center"/>
        <w:rPr>
          <w:rFonts w:cstheme="minorHAnsi"/>
          <w:b/>
          <w:bCs/>
          <w:sz w:val="40"/>
          <w:szCs w:val="44"/>
        </w:rPr>
      </w:pPr>
      <w:r w:rsidRPr="009F3D6A">
        <w:rPr>
          <w:rFonts w:cstheme="minorHAnsi"/>
          <w:b/>
          <w:bCs/>
          <w:sz w:val="40"/>
          <w:szCs w:val="44"/>
        </w:rPr>
        <w:t>Inspire Charity Golf Day</w:t>
      </w:r>
      <w:r w:rsidR="00DB41A1">
        <w:rPr>
          <w:rFonts w:cstheme="minorHAnsi"/>
          <w:b/>
          <w:bCs/>
          <w:sz w:val="40"/>
          <w:szCs w:val="44"/>
        </w:rPr>
        <w:t xml:space="preserve"> </w:t>
      </w:r>
    </w:p>
    <w:p w14:paraId="4F485A25" w14:textId="77777777" w:rsidR="0019560E" w:rsidRPr="009F3D6A" w:rsidRDefault="0019560E" w:rsidP="0019560E">
      <w:pPr>
        <w:spacing w:after="0"/>
        <w:jc w:val="center"/>
        <w:rPr>
          <w:rFonts w:cstheme="minorHAnsi"/>
          <w:sz w:val="32"/>
          <w:szCs w:val="32"/>
        </w:rPr>
      </w:pPr>
      <w:r w:rsidRPr="009F3D6A">
        <w:rPr>
          <w:rFonts w:cstheme="minorHAnsi"/>
          <w:b/>
          <w:bCs/>
          <w:sz w:val="32"/>
          <w:szCs w:val="32"/>
        </w:rPr>
        <w:t>Team Entry Form</w:t>
      </w:r>
    </w:p>
    <w:p w14:paraId="13E868CB" w14:textId="0D5C3F85" w:rsidR="0019560E" w:rsidRPr="009F3D6A" w:rsidRDefault="0019560E" w:rsidP="0019560E">
      <w:pPr>
        <w:spacing w:after="0"/>
        <w:jc w:val="center"/>
        <w:rPr>
          <w:rFonts w:cstheme="minorHAnsi"/>
          <w:bCs/>
          <w:sz w:val="24"/>
          <w:szCs w:val="24"/>
        </w:rPr>
      </w:pPr>
      <w:r w:rsidRPr="009F3D6A">
        <w:rPr>
          <w:rFonts w:cstheme="minorHAnsi"/>
          <w:bCs/>
          <w:sz w:val="24"/>
          <w:szCs w:val="24"/>
        </w:rPr>
        <w:t>Monday 19</w:t>
      </w:r>
      <w:r w:rsidRPr="009F3D6A">
        <w:rPr>
          <w:rFonts w:cstheme="minorHAnsi"/>
          <w:bCs/>
          <w:sz w:val="24"/>
          <w:szCs w:val="24"/>
          <w:vertAlign w:val="superscript"/>
        </w:rPr>
        <w:t>th</w:t>
      </w:r>
      <w:r w:rsidRPr="009F3D6A">
        <w:rPr>
          <w:rFonts w:cstheme="minorHAnsi"/>
          <w:bCs/>
          <w:sz w:val="24"/>
          <w:szCs w:val="24"/>
        </w:rPr>
        <w:t xml:space="preserve"> June 2023 </w:t>
      </w:r>
      <w:r w:rsidR="00D36AA4" w:rsidRPr="009F3D6A">
        <w:rPr>
          <w:rFonts w:cstheme="minorHAnsi"/>
          <w:bCs/>
          <w:sz w:val="24"/>
          <w:szCs w:val="24"/>
        </w:rPr>
        <w:t xml:space="preserve">at </w:t>
      </w:r>
      <w:r w:rsidRPr="009F3D6A">
        <w:rPr>
          <w:rFonts w:cstheme="minorHAnsi"/>
          <w:bCs/>
          <w:sz w:val="24"/>
          <w:szCs w:val="24"/>
        </w:rPr>
        <w:t>Seckford Golf Club</w:t>
      </w:r>
    </w:p>
    <w:p w14:paraId="25B713B0" w14:textId="5608E9D8" w:rsidR="0019560E" w:rsidRPr="009F3D6A" w:rsidRDefault="0019560E" w:rsidP="001956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14:paraId="384A21A7" w14:textId="5035F1B1" w:rsidR="0019560E" w:rsidRPr="009F3D6A" w:rsidRDefault="0019560E" w:rsidP="0019560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F3D6A">
        <w:rPr>
          <w:rFonts w:cstheme="minorHAnsi"/>
          <w:sz w:val="24"/>
          <w:szCs w:val="24"/>
        </w:rPr>
        <w:t>0</w:t>
      </w:r>
      <w:r w:rsidR="00DB6A49" w:rsidRPr="009F3D6A">
        <w:rPr>
          <w:rFonts w:cstheme="minorHAnsi"/>
          <w:sz w:val="24"/>
          <w:szCs w:val="24"/>
        </w:rPr>
        <w:t>7</w:t>
      </w:r>
      <w:r w:rsidRPr="009F3D6A">
        <w:rPr>
          <w:rFonts w:cstheme="minorHAnsi"/>
          <w:sz w:val="24"/>
          <w:szCs w:val="24"/>
        </w:rPr>
        <w:t>:</w:t>
      </w:r>
      <w:r w:rsidR="00DB6A49" w:rsidRPr="009F3D6A">
        <w:rPr>
          <w:rFonts w:cstheme="minorHAnsi"/>
          <w:sz w:val="24"/>
          <w:szCs w:val="24"/>
        </w:rPr>
        <w:t>3</w:t>
      </w:r>
      <w:r w:rsidRPr="009F3D6A">
        <w:rPr>
          <w:rFonts w:cstheme="minorHAnsi"/>
          <w:sz w:val="24"/>
          <w:szCs w:val="24"/>
        </w:rPr>
        <w:t>0:</w:t>
      </w:r>
      <w:r w:rsidR="0062444B" w:rsidRPr="009F3D6A">
        <w:rPr>
          <w:rFonts w:cstheme="minorHAnsi"/>
          <w:sz w:val="24"/>
          <w:szCs w:val="24"/>
        </w:rPr>
        <w:t xml:space="preserve"> </w:t>
      </w:r>
      <w:r w:rsidRPr="009F3D6A">
        <w:rPr>
          <w:rFonts w:cstheme="minorHAnsi"/>
          <w:sz w:val="24"/>
          <w:szCs w:val="24"/>
        </w:rPr>
        <w:t>Refreshments</w:t>
      </w:r>
      <w:r w:rsidR="001951EC">
        <w:rPr>
          <w:rFonts w:cstheme="minorHAnsi"/>
          <w:sz w:val="24"/>
          <w:szCs w:val="24"/>
        </w:rPr>
        <w:t xml:space="preserve">, </w:t>
      </w:r>
      <w:r w:rsidR="00DF7E85">
        <w:rPr>
          <w:rFonts w:cstheme="minorHAnsi"/>
          <w:sz w:val="24"/>
          <w:szCs w:val="24"/>
        </w:rPr>
        <w:t>R</w:t>
      </w:r>
      <w:r w:rsidR="001951EC">
        <w:rPr>
          <w:rFonts w:cstheme="minorHAnsi"/>
          <w:sz w:val="24"/>
          <w:szCs w:val="24"/>
        </w:rPr>
        <w:t>egistration</w:t>
      </w:r>
      <w:r w:rsidR="004A21D1" w:rsidRPr="009F3D6A">
        <w:rPr>
          <w:rFonts w:cstheme="minorHAnsi"/>
          <w:sz w:val="24"/>
          <w:szCs w:val="24"/>
        </w:rPr>
        <w:t xml:space="preserve"> &amp; </w:t>
      </w:r>
      <w:r w:rsidR="00DF7E85">
        <w:rPr>
          <w:rFonts w:cstheme="minorHAnsi"/>
          <w:sz w:val="24"/>
          <w:szCs w:val="24"/>
        </w:rPr>
        <w:t>W</w:t>
      </w:r>
      <w:r w:rsidR="004A21D1" w:rsidRPr="009F3D6A">
        <w:rPr>
          <w:rFonts w:cstheme="minorHAnsi"/>
          <w:sz w:val="24"/>
          <w:szCs w:val="24"/>
        </w:rPr>
        <w:t>elcome</w:t>
      </w:r>
    </w:p>
    <w:p w14:paraId="0EF9E65A" w14:textId="3F08099F" w:rsidR="0019560E" w:rsidRPr="009F3D6A" w:rsidRDefault="0019560E" w:rsidP="0019560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F3D6A">
        <w:rPr>
          <w:rFonts w:cstheme="minorHAnsi"/>
          <w:sz w:val="24"/>
          <w:szCs w:val="24"/>
        </w:rPr>
        <w:t xml:space="preserve">09:00: Shotgun </w:t>
      </w:r>
      <w:r w:rsidR="006B3715">
        <w:rPr>
          <w:rFonts w:cstheme="minorHAnsi"/>
          <w:sz w:val="24"/>
          <w:szCs w:val="24"/>
        </w:rPr>
        <w:t>S</w:t>
      </w:r>
      <w:r w:rsidRPr="009F3D6A">
        <w:rPr>
          <w:rFonts w:cstheme="minorHAnsi"/>
          <w:sz w:val="24"/>
          <w:szCs w:val="24"/>
        </w:rPr>
        <w:t xml:space="preserve">tart – </w:t>
      </w:r>
      <w:r w:rsidR="00BF5AF5">
        <w:rPr>
          <w:rFonts w:cstheme="minorHAnsi"/>
          <w:sz w:val="24"/>
          <w:szCs w:val="24"/>
        </w:rPr>
        <w:t>9-</w:t>
      </w:r>
      <w:r w:rsidR="006B3715">
        <w:rPr>
          <w:rFonts w:cstheme="minorHAnsi"/>
          <w:sz w:val="24"/>
          <w:szCs w:val="24"/>
        </w:rPr>
        <w:t>H</w:t>
      </w:r>
      <w:r w:rsidR="00BF5AF5">
        <w:rPr>
          <w:rFonts w:cstheme="minorHAnsi"/>
          <w:sz w:val="24"/>
          <w:szCs w:val="24"/>
        </w:rPr>
        <w:t>ole</w:t>
      </w:r>
      <w:r w:rsidR="00805210">
        <w:rPr>
          <w:rFonts w:cstheme="minorHAnsi"/>
          <w:sz w:val="24"/>
          <w:szCs w:val="24"/>
        </w:rPr>
        <w:t xml:space="preserve"> F</w:t>
      </w:r>
      <w:r w:rsidR="0062444B" w:rsidRPr="009F3D6A">
        <w:rPr>
          <w:rFonts w:cstheme="minorHAnsi"/>
          <w:sz w:val="24"/>
          <w:szCs w:val="24"/>
        </w:rPr>
        <w:t>oursomes</w:t>
      </w:r>
      <w:r w:rsidRPr="009F3D6A">
        <w:rPr>
          <w:rFonts w:cstheme="minorHAnsi"/>
          <w:sz w:val="24"/>
          <w:szCs w:val="24"/>
        </w:rPr>
        <w:t xml:space="preserve"> </w:t>
      </w:r>
      <w:r w:rsidR="006B3715">
        <w:rPr>
          <w:rFonts w:cstheme="minorHAnsi"/>
          <w:sz w:val="24"/>
          <w:szCs w:val="24"/>
        </w:rPr>
        <w:t>F</w:t>
      </w:r>
      <w:r w:rsidR="0062444B" w:rsidRPr="009F3D6A">
        <w:rPr>
          <w:rFonts w:cstheme="minorHAnsi"/>
          <w:sz w:val="24"/>
          <w:szCs w:val="24"/>
        </w:rPr>
        <w:t>ormat</w:t>
      </w:r>
      <w:r w:rsidR="0014408D" w:rsidRPr="009F3D6A">
        <w:rPr>
          <w:rFonts w:cstheme="minorHAnsi"/>
          <w:sz w:val="24"/>
          <w:szCs w:val="24"/>
        </w:rPr>
        <w:t xml:space="preserve"> / </w:t>
      </w:r>
      <w:r w:rsidR="006B3715">
        <w:rPr>
          <w:rFonts w:cstheme="minorHAnsi"/>
          <w:sz w:val="24"/>
          <w:szCs w:val="24"/>
        </w:rPr>
        <w:t>M</w:t>
      </w:r>
      <w:r w:rsidR="0014408D" w:rsidRPr="009F3D6A">
        <w:rPr>
          <w:rFonts w:cstheme="minorHAnsi"/>
          <w:sz w:val="24"/>
          <w:szCs w:val="24"/>
        </w:rPr>
        <w:t xml:space="preserve">atch </w:t>
      </w:r>
      <w:r w:rsidR="006B3715">
        <w:rPr>
          <w:rFonts w:cstheme="minorHAnsi"/>
          <w:sz w:val="24"/>
          <w:szCs w:val="24"/>
        </w:rPr>
        <w:t>P</w:t>
      </w:r>
      <w:r w:rsidR="0014408D" w:rsidRPr="009F3D6A">
        <w:rPr>
          <w:rFonts w:cstheme="minorHAnsi"/>
          <w:sz w:val="24"/>
          <w:szCs w:val="24"/>
        </w:rPr>
        <w:t>lay</w:t>
      </w:r>
    </w:p>
    <w:p w14:paraId="2406C6A4" w14:textId="49BAA015" w:rsidR="0019560E" w:rsidRPr="009F3D6A" w:rsidRDefault="0019560E" w:rsidP="0019560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F3D6A">
        <w:rPr>
          <w:rFonts w:cstheme="minorHAnsi"/>
          <w:sz w:val="24"/>
          <w:szCs w:val="24"/>
        </w:rPr>
        <w:t>12:00</w:t>
      </w:r>
      <w:r w:rsidR="0062444B" w:rsidRPr="009F3D6A">
        <w:rPr>
          <w:rFonts w:cstheme="minorHAnsi"/>
          <w:sz w:val="24"/>
          <w:szCs w:val="24"/>
        </w:rPr>
        <w:t>:</w:t>
      </w:r>
      <w:r w:rsidRPr="009F3D6A">
        <w:rPr>
          <w:rFonts w:cstheme="minorHAnsi"/>
          <w:sz w:val="24"/>
          <w:szCs w:val="24"/>
        </w:rPr>
        <w:t xml:space="preserve"> Lunch</w:t>
      </w:r>
    </w:p>
    <w:p w14:paraId="32FF410B" w14:textId="36144279" w:rsidR="0019560E" w:rsidRPr="009F3D6A" w:rsidRDefault="0019560E" w:rsidP="0019560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F3D6A">
        <w:rPr>
          <w:rFonts w:cstheme="minorHAnsi"/>
          <w:sz w:val="24"/>
          <w:szCs w:val="24"/>
        </w:rPr>
        <w:t xml:space="preserve">13:00: Shotgun </w:t>
      </w:r>
      <w:r w:rsidR="006B3715">
        <w:rPr>
          <w:rFonts w:cstheme="minorHAnsi"/>
          <w:sz w:val="24"/>
          <w:szCs w:val="24"/>
        </w:rPr>
        <w:t>S</w:t>
      </w:r>
      <w:r w:rsidRPr="009F3D6A">
        <w:rPr>
          <w:rFonts w:cstheme="minorHAnsi"/>
          <w:sz w:val="24"/>
          <w:szCs w:val="24"/>
        </w:rPr>
        <w:t>tart – 18-</w:t>
      </w:r>
      <w:r w:rsidR="006B3715">
        <w:rPr>
          <w:rFonts w:cstheme="minorHAnsi"/>
          <w:sz w:val="24"/>
          <w:szCs w:val="24"/>
        </w:rPr>
        <w:t>H</w:t>
      </w:r>
      <w:r w:rsidRPr="009F3D6A">
        <w:rPr>
          <w:rFonts w:cstheme="minorHAnsi"/>
          <w:sz w:val="24"/>
          <w:szCs w:val="24"/>
        </w:rPr>
        <w:t xml:space="preserve">ole </w:t>
      </w:r>
      <w:r w:rsidR="00805210">
        <w:rPr>
          <w:rFonts w:cstheme="minorHAnsi"/>
          <w:sz w:val="24"/>
          <w:szCs w:val="24"/>
        </w:rPr>
        <w:t>F</w:t>
      </w:r>
      <w:r w:rsidRPr="009F3D6A">
        <w:rPr>
          <w:rFonts w:cstheme="minorHAnsi"/>
          <w:sz w:val="24"/>
          <w:szCs w:val="24"/>
        </w:rPr>
        <w:t>our-</w:t>
      </w:r>
      <w:r w:rsidR="00805210">
        <w:rPr>
          <w:rFonts w:cstheme="minorHAnsi"/>
          <w:sz w:val="24"/>
          <w:szCs w:val="24"/>
        </w:rPr>
        <w:t>B</w:t>
      </w:r>
      <w:r w:rsidRPr="009F3D6A">
        <w:rPr>
          <w:rFonts w:cstheme="minorHAnsi"/>
          <w:sz w:val="24"/>
          <w:szCs w:val="24"/>
        </w:rPr>
        <w:t xml:space="preserve">all </w:t>
      </w:r>
      <w:r w:rsidR="00805210">
        <w:rPr>
          <w:rFonts w:cstheme="minorHAnsi"/>
          <w:sz w:val="24"/>
          <w:szCs w:val="24"/>
        </w:rPr>
        <w:t>B</w:t>
      </w:r>
      <w:r w:rsidR="008C3969" w:rsidRPr="009F3D6A">
        <w:rPr>
          <w:rFonts w:cstheme="minorHAnsi"/>
          <w:sz w:val="24"/>
          <w:szCs w:val="24"/>
        </w:rPr>
        <w:t xml:space="preserve">etter </w:t>
      </w:r>
      <w:r w:rsidR="00805210">
        <w:rPr>
          <w:rFonts w:cstheme="minorHAnsi"/>
          <w:sz w:val="24"/>
          <w:szCs w:val="24"/>
        </w:rPr>
        <w:t>B</w:t>
      </w:r>
      <w:r w:rsidR="008C3969" w:rsidRPr="009F3D6A">
        <w:rPr>
          <w:rFonts w:cstheme="minorHAnsi"/>
          <w:sz w:val="24"/>
          <w:szCs w:val="24"/>
        </w:rPr>
        <w:t xml:space="preserve">all </w:t>
      </w:r>
      <w:r w:rsidR="006B3715">
        <w:rPr>
          <w:rFonts w:cstheme="minorHAnsi"/>
          <w:sz w:val="24"/>
          <w:szCs w:val="24"/>
        </w:rPr>
        <w:t>F</w:t>
      </w:r>
      <w:r w:rsidR="008C3969" w:rsidRPr="009F3D6A">
        <w:rPr>
          <w:rFonts w:cstheme="minorHAnsi"/>
          <w:sz w:val="24"/>
          <w:szCs w:val="24"/>
        </w:rPr>
        <w:t xml:space="preserve">ormat / </w:t>
      </w:r>
      <w:r w:rsidR="006B3715">
        <w:rPr>
          <w:rFonts w:cstheme="minorHAnsi"/>
          <w:sz w:val="24"/>
          <w:szCs w:val="24"/>
        </w:rPr>
        <w:t>M</w:t>
      </w:r>
      <w:r w:rsidR="008C3969" w:rsidRPr="009F3D6A">
        <w:rPr>
          <w:rFonts w:cstheme="minorHAnsi"/>
          <w:sz w:val="24"/>
          <w:szCs w:val="24"/>
        </w:rPr>
        <w:t xml:space="preserve">atch </w:t>
      </w:r>
      <w:r w:rsidR="006B3715">
        <w:rPr>
          <w:rFonts w:cstheme="minorHAnsi"/>
          <w:sz w:val="24"/>
          <w:szCs w:val="24"/>
        </w:rPr>
        <w:t>P</w:t>
      </w:r>
      <w:r w:rsidR="008C3969" w:rsidRPr="009F3D6A">
        <w:rPr>
          <w:rFonts w:cstheme="minorHAnsi"/>
          <w:sz w:val="24"/>
          <w:szCs w:val="24"/>
        </w:rPr>
        <w:t>lay</w:t>
      </w:r>
      <w:r w:rsidRPr="009F3D6A">
        <w:rPr>
          <w:rFonts w:cstheme="minorHAnsi"/>
          <w:sz w:val="24"/>
          <w:szCs w:val="24"/>
        </w:rPr>
        <w:t xml:space="preserve"> </w:t>
      </w:r>
    </w:p>
    <w:p w14:paraId="056F1712" w14:textId="412E7B19" w:rsidR="0019560E" w:rsidRPr="009F3D6A" w:rsidRDefault="0019560E" w:rsidP="0019560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F3D6A">
        <w:rPr>
          <w:rFonts w:cstheme="minorHAnsi"/>
          <w:sz w:val="24"/>
          <w:szCs w:val="24"/>
        </w:rPr>
        <w:t>17:00:</w:t>
      </w:r>
      <w:r w:rsidR="0062444B" w:rsidRPr="009F3D6A">
        <w:rPr>
          <w:rFonts w:cstheme="minorHAnsi"/>
          <w:sz w:val="24"/>
          <w:szCs w:val="24"/>
        </w:rPr>
        <w:t xml:space="preserve"> </w:t>
      </w:r>
      <w:r w:rsidRPr="009F3D6A">
        <w:rPr>
          <w:rFonts w:cstheme="minorHAnsi"/>
          <w:sz w:val="24"/>
          <w:szCs w:val="24"/>
        </w:rPr>
        <w:t xml:space="preserve">BBQ </w:t>
      </w:r>
      <w:r w:rsidR="006B3715">
        <w:rPr>
          <w:rFonts w:cstheme="minorHAnsi"/>
          <w:sz w:val="24"/>
          <w:szCs w:val="24"/>
        </w:rPr>
        <w:t>D</w:t>
      </w:r>
      <w:r w:rsidRPr="009F3D6A">
        <w:rPr>
          <w:rFonts w:cstheme="minorHAnsi"/>
          <w:sz w:val="24"/>
          <w:szCs w:val="24"/>
        </w:rPr>
        <w:t xml:space="preserve">inner and </w:t>
      </w:r>
      <w:r w:rsidR="006B3715">
        <w:rPr>
          <w:rFonts w:cstheme="minorHAnsi"/>
          <w:sz w:val="24"/>
          <w:szCs w:val="24"/>
        </w:rPr>
        <w:t>Prize Presentation</w:t>
      </w:r>
    </w:p>
    <w:p w14:paraId="11D4B960" w14:textId="5019BC23" w:rsidR="0019560E" w:rsidRPr="009F3D6A" w:rsidRDefault="0019560E" w:rsidP="0019560E">
      <w:pPr>
        <w:widowControl w:val="0"/>
        <w:autoSpaceDE w:val="0"/>
        <w:autoSpaceDN w:val="0"/>
        <w:adjustRightInd w:val="0"/>
        <w:spacing w:after="0" w:line="312" w:lineRule="exact"/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9"/>
        <w:gridCol w:w="3026"/>
        <w:gridCol w:w="1000"/>
        <w:gridCol w:w="1000"/>
        <w:gridCol w:w="1000"/>
        <w:gridCol w:w="1001"/>
        <w:gridCol w:w="1650"/>
      </w:tblGrid>
      <w:tr w:rsidR="002F190D" w:rsidRPr="009F3D6A" w14:paraId="64B4E7B5" w14:textId="77777777" w:rsidTr="00BB6141">
        <w:tc>
          <w:tcPr>
            <w:tcW w:w="9016" w:type="dxa"/>
            <w:gridSpan w:val="7"/>
            <w:shd w:val="clear" w:color="auto" w:fill="C91440"/>
          </w:tcPr>
          <w:p w14:paraId="0BA56F8B" w14:textId="59B1314F" w:rsidR="002F190D" w:rsidRPr="009F3D6A" w:rsidRDefault="002F190D" w:rsidP="002F19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9F3D6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Team Details</w:t>
            </w:r>
          </w:p>
        </w:tc>
      </w:tr>
      <w:tr w:rsidR="00055982" w:rsidRPr="009F3D6A" w14:paraId="1FE2061A" w14:textId="77777777" w:rsidTr="00BB6141">
        <w:tc>
          <w:tcPr>
            <w:tcW w:w="3365" w:type="dxa"/>
            <w:gridSpan w:val="2"/>
          </w:tcPr>
          <w:p w14:paraId="36707D25" w14:textId="5DE74B6C" w:rsidR="00055982" w:rsidRPr="009F3D6A" w:rsidRDefault="00F1034B" w:rsidP="00D925D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F3D6A">
              <w:rPr>
                <w:rFonts w:cstheme="minorHAnsi"/>
                <w:sz w:val="24"/>
                <w:szCs w:val="24"/>
              </w:rPr>
              <w:t>Lead Contact Name:</w:t>
            </w:r>
          </w:p>
        </w:tc>
        <w:tc>
          <w:tcPr>
            <w:tcW w:w="5651" w:type="dxa"/>
            <w:gridSpan w:val="5"/>
          </w:tcPr>
          <w:p w14:paraId="6A5D7F1A" w14:textId="72C2CE47" w:rsidR="00055982" w:rsidRPr="009F3D6A" w:rsidRDefault="00055982" w:rsidP="00D925D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1034B" w:rsidRPr="009F3D6A" w14:paraId="45C6E618" w14:textId="77777777" w:rsidTr="00BB6141">
        <w:tc>
          <w:tcPr>
            <w:tcW w:w="3365" w:type="dxa"/>
            <w:gridSpan w:val="2"/>
          </w:tcPr>
          <w:p w14:paraId="5F0A1CB0" w14:textId="3514C9AE" w:rsidR="00F1034B" w:rsidRPr="009F3D6A" w:rsidRDefault="00F1034B" w:rsidP="00D925D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F3D6A">
              <w:rPr>
                <w:rFonts w:cstheme="minorHAnsi"/>
                <w:sz w:val="24"/>
                <w:szCs w:val="24"/>
              </w:rPr>
              <w:t xml:space="preserve">Company (if applicable): </w:t>
            </w:r>
          </w:p>
        </w:tc>
        <w:tc>
          <w:tcPr>
            <w:tcW w:w="5651" w:type="dxa"/>
            <w:gridSpan w:val="5"/>
          </w:tcPr>
          <w:p w14:paraId="21FB6E65" w14:textId="77777777" w:rsidR="00F1034B" w:rsidRPr="009F3D6A" w:rsidRDefault="00F1034B" w:rsidP="00D925D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F190D" w:rsidRPr="009F3D6A" w14:paraId="3E7EC2B8" w14:textId="77777777" w:rsidTr="00BB6141">
        <w:tc>
          <w:tcPr>
            <w:tcW w:w="3365" w:type="dxa"/>
            <w:gridSpan w:val="2"/>
          </w:tcPr>
          <w:p w14:paraId="3F7EDD21" w14:textId="390F9150" w:rsidR="002F190D" w:rsidRPr="009F3D6A" w:rsidRDefault="002F190D" w:rsidP="00D925D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F3D6A">
              <w:rPr>
                <w:rFonts w:cstheme="minorHAnsi"/>
                <w:sz w:val="24"/>
                <w:szCs w:val="24"/>
              </w:rPr>
              <w:t>Contact Telephone Number</w:t>
            </w:r>
            <w:r w:rsidR="00F1034B" w:rsidRPr="009F3D6A">
              <w:rPr>
                <w:rFonts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5651" w:type="dxa"/>
            <w:gridSpan w:val="5"/>
          </w:tcPr>
          <w:p w14:paraId="683B1AC4" w14:textId="28F0F8A0" w:rsidR="002F190D" w:rsidRPr="009F3D6A" w:rsidRDefault="002F190D" w:rsidP="00D925D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F190D" w:rsidRPr="009F3D6A" w14:paraId="72C237B5" w14:textId="77777777" w:rsidTr="00BB6141">
        <w:tc>
          <w:tcPr>
            <w:tcW w:w="3365" w:type="dxa"/>
            <w:gridSpan w:val="2"/>
          </w:tcPr>
          <w:p w14:paraId="76D620C1" w14:textId="1D33871C" w:rsidR="002F190D" w:rsidRPr="009F3D6A" w:rsidRDefault="002F190D" w:rsidP="00D925D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F3D6A">
              <w:rPr>
                <w:rFonts w:cstheme="minorHAnsi"/>
                <w:sz w:val="24"/>
                <w:szCs w:val="24"/>
              </w:rPr>
              <w:t>Email Address</w:t>
            </w:r>
            <w:r w:rsidR="00F1034B" w:rsidRPr="009F3D6A">
              <w:rPr>
                <w:rFonts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5651" w:type="dxa"/>
            <w:gridSpan w:val="5"/>
          </w:tcPr>
          <w:p w14:paraId="0FB375FE" w14:textId="77777777" w:rsidR="002F190D" w:rsidRPr="009F3D6A" w:rsidRDefault="002F190D" w:rsidP="00D925D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F3D6A" w:rsidRPr="009F3D6A" w14:paraId="2C2B8DF4" w14:textId="5452829F" w:rsidTr="00BB6141">
        <w:tc>
          <w:tcPr>
            <w:tcW w:w="3365" w:type="dxa"/>
            <w:gridSpan w:val="2"/>
            <w:shd w:val="clear" w:color="auto" w:fill="C91440"/>
            <w:vAlign w:val="center"/>
          </w:tcPr>
          <w:p w14:paraId="7472B8B6" w14:textId="1A800F8A" w:rsidR="007E38F4" w:rsidRPr="009F3D6A" w:rsidRDefault="007E38F4" w:rsidP="00C27889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F3D6A">
              <w:rPr>
                <w:rFonts w:cstheme="minorHAnsi"/>
                <w:b/>
                <w:bCs/>
                <w:color w:val="FFFFFF" w:themeColor="background1"/>
              </w:rPr>
              <w:t xml:space="preserve">Team Player </w:t>
            </w:r>
          </w:p>
        </w:tc>
        <w:tc>
          <w:tcPr>
            <w:tcW w:w="1000" w:type="dxa"/>
            <w:shd w:val="clear" w:color="auto" w:fill="C91440"/>
            <w:vAlign w:val="center"/>
          </w:tcPr>
          <w:p w14:paraId="3DD88EAD" w14:textId="18AC2A3B" w:rsidR="007E38F4" w:rsidRPr="00BB6141" w:rsidRDefault="007E38F4" w:rsidP="0062444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BB614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Team 1*</w:t>
            </w:r>
          </w:p>
          <w:p w14:paraId="702520F0" w14:textId="5B7CF145" w:rsidR="007E38F4" w:rsidRPr="009F3D6A" w:rsidRDefault="007E38F4" w:rsidP="0062444B">
            <w:pPr>
              <w:jc w:val="center"/>
              <w:rPr>
                <w:rFonts w:cstheme="minorHAnsi"/>
                <w:color w:val="FFFFFF" w:themeColor="background1"/>
              </w:rPr>
            </w:pPr>
            <w:r w:rsidRPr="009F3D6A">
              <w:rPr>
                <w:rFonts w:cstheme="minorHAnsi"/>
                <w:color w:val="FFFFFF" w:themeColor="background1"/>
                <w:sz w:val="16"/>
                <w:szCs w:val="16"/>
              </w:rPr>
              <w:t>Please tick</w:t>
            </w:r>
          </w:p>
        </w:tc>
        <w:tc>
          <w:tcPr>
            <w:tcW w:w="1000" w:type="dxa"/>
            <w:shd w:val="clear" w:color="auto" w:fill="C91440"/>
            <w:vAlign w:val="center"/>
          </w:tcPr>
          <w:p w14:paraId="320DD34C" w14:textId="1FDCE7A9" w:rsidR="007E38F4" w:rsidRPr="00BB6141" w:rsidRDefault="007E38F4" w:rsidP="0062444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BB614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Team 2*</w:t>
            </w:r>
          </w:p>
          <w:p w14:paraId="5B6D9D15" w14:textId="06F44BCE" w:rsidR="007E38F4" w:rsidRPr="009F3D6A" w:rsidRDefault="007E38F4" w:rsidP="0062444B">
            <w:pPr>
              <w:jc w:val="center"/>
              <w:rPr>
                <w:rFonts w:cstheme="minorHAnsi"/>
                <w:color w:val="FFFFFF" w:themeColor="background1"/>
              </w:rPr>
            </w:pPr>
            <w:r w:rsidRPr="009F3D6A">
              <w:rPr>
                <w:rFonts w:cstheme="minorHAnsi"/>
                <w:color w:val="FFFFFF" w:themeColor="background1"/>
                <w:sz w:val="16"/>
                <w:szCs w:val="16"/>
              </w:rPr>
              <w:t>Please tick</w:t>
            </w:r>
          </w:p>
        </w:tc>
        <w:tc>
          <w:tcPr>
            <w:tcW w:w="1000" w:type="dxa"/>
            <w:shd w:val="clear" w:color="auto" w:fill="C91440"/>
            <w:vAlign w:val="center"/>
          </w:tcPr>
          <w:p w14:paraId="234F5E8A" w14:textId="7FE28902" w:rsidR="007E38F4" w:rsidRPr="001E4E40" w:rsidRDefault="007E38F4" w:rsidP="001E4E4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BB614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Handicap</w:t>
            </w:r>
          </w:p>
        </w:tc>
        <w:tc>
          <w:tcPr>
            <w:tcW w:w="1001" w:type="dxa"/>
            <w:shd w:val="clear" w:color="auto" w:fill="C91440"/>
            <w:vAlign w:val="center"/>
          </w:tcPr>
          <w:p w14:paraId="3BB8C77B" w14:textId="3A9C3D8A" w:rsidR="007E38F4" w:rsidRPr="00BB6141" w:rsidRDefault="00922826" w:rsidP="0062444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BB614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Polo S</w:t>
            </w:r>
            <w:r w:rsidR="007E38F4" w:rsidRPr="00BB614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hirt Size</w:t>
            </w:r>
          </w:p>
          <w:p w14:paraId="17301F40" w14:textId="19A6FC31" w:rsidR="008A3246" w:rsidRPr="00D551E8" w:rsidRDefault="008A3246" w:rsidP="00334101">
            <w:pPr>
              <w:jc w:val="center"/>
              <w:rPr>
                <w:rFonts w:cstheme="minorHAnsi"/>
                <w:color w:val="FFFFFF" w:themeColor="background1"/>
              </w:rPr>
            </w:pPr>
            <w:r w:rsidRPr="00D551E8">
              <w:rPr>
                <w:rFonts w:cstheme="minorHAnsi"/>
                <w:color w:val="FFFFFF" w:themeColor="background1"/>
                <w:sz w:val="20"/>
                <w:szCs w:val="20"/>
              </w:rPr>
              <w:t>(S</w:t>
            </w:r>
            <w:r w:rsidR="00334101" w:rsidRPr="00D551E8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 - XX</w:t>
            </w:r>
            <w:r w:rsidRPr="00D551E8">
              <w:rPr>
                <w:rFonts w:cstheme="minorHAnsi"/>
                <w:color w:val="FFFFFF" w:themeColor="background1"/>
                <w:sz w:val="20"/>
                <w:szCs w:val="20"/>
              </w:rPr>
              <w:t>L)</w:t>
            </w:r>
          </w:p>
        </w:tc>
        <w:tc>
          <w:tcPr>
            <w:tcW w:w="1650" w:type="dxa"/>
            <w:shd w:val="clear" w:color="auto" w:fill="C91440"/>
            <w:vAlign w:val="center"/>
          </w:tcPr>
          <w:p w14:paraId="0FA5497B" w14:textId="7FE18761" w:rsidR="007E38F4" w:rsidRPr="00BB6141" w:rsidRDefault="008A3246" w:rsidP="0062444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BB614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Dietary </w:t>
            </w:r>
          </w:p>
          <w:p w14:paraId="7C69F7C8" w14:textId="1F14E6A8" w:rsidR="008A3246" w:rsidRPr="009F3D6A" w:rsidRDefault="008A3246" w:rsidP="0062444B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BB614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Req</w:t>
            </w:r>
            <w:r w:rsidR="005C7B14" w:rsidRPr="00BB614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uirements</w:t>
            </w:r>
          </w:p>
        </w:tc>
      </w:tr>
      <w:tr w:rsidR="009F3D6A" w:rsidRPr="009F3D6A" w14:paraId="25618AEC" w14:textId="45FE6912" w:rsidTr="00BB6141">
        <w:tc>
          <w:tcPr>
            <w:tcW w:w="339" w:type="dxa"/>
            <w:vAlign w:val="center"/>
          </w:tcPr>
          <w:p w14:paraId="39922EDE" w14:textId="40CAE95B" w:rsidR="007E38F4" w:rsidRPr="009F3D6A" w:rsidRDefault="007E38F4" w:rsidP="00C72675">
            <w:pPr>
              <w:rPr>
                <w:rFonts w:cstheme="minorHAnsi"/>
              </w:rPr>
            </w:pPr>
            <w:r w:rsidRPr="009F3D6A">
              <w:rPr>
                <w:rFonts w:cstheme="minorHAnsi"/>
              </w:rPr>
              <w:t>1</w:t>
            </w:r>
          </w:p>
        </w:tc>
        <w:tc>
          <w:tcPr>
            <w:tcW w:w="3026" w:type="dxa"/>
          </w:tcPr>
          <w:p w14:paraId="1DF189DB" w14:textId="15374404" w:rsidR="007E38F4" w:rsidRPr="009F3D6A" w:rsidRDefault="007E38F4">
            <w:pPr>
              <w:rPr>
                <w:rFonts w:cstheme="minorHAnsi"/>
              </w:rPr>
            </w:pPr>
          </w:p>
        </w:tc>
        <w:tc>
          <w:tcPr>
            <w:tcW w:w="1000" w:type="dxa"/>
          </w:tcPr>
          <w:p w14:paraId="56426395" w14:textId="77777777" w:rsidR="007E38F4" w:rsidRPr="009F3D6A" w:rsidRDefault="007E38F4">
            <w:pPr>
              <w:rPr>
                <w:rFonts w:cstheme="minorHAnsi"/>
              </w:rPr>
            </w:pPr>
          </w:p>
        </w:tc>
        <w:tc>
          <w:tcPr>
            <w:tcW w:w="1000" w:type="dxa"/>
          </w:tcPr>
          <w:p w14:paraId="4BF340D7" w14:textId="77777777" w:rsidR="007E38F4" w:rsidRPr="009F3D6A" w:rsidRDefault="007E38F4">
            <w:pPr>
              <w:rPr>
                <w:rFonts w:cstheme="minorHAnsi"/>
              </w:rPr>
            </w:pPr>
          </w:p>
        </w:tc>
        <w:tc>
          <w:tcPr>
            <w:tcW w:w="1000" w:type="dxa"/>
          </w:tcPr>
          <w:p w14:paraId="5EE29786" w14:textId="77777777" w:rsidR="007E38F4" w:rsidRPr="009F3D6A" w:rsidRDefault="007E38F4">
            <w:pPr>
              <w:rPr>
                <w:rFonts w:cstheme="minorHAnsi"/>
              </w:rPr>
            </w:pPr>
          </w:p>
        </w:tc>
        <w:tc>
          <w:tcPr>
            <w:tcW w:w="1001" w:type="dxa"/>
          </w:tcPr>
          <w:p w14:paraId="4E0B5FA8" w14:textId="36EA8AFB" w:rsidR="007E38F4" w:rsidRPr="009F3D6A" w:rsidRDefault="007E38F4">
            <w:pPr>
              <w:rPr>
                <w:rFonts w:cstheme="minorHAnsi"/>
              </w:rPr>
            </w:pPr>
          </w:p>
        </w:tc>
        <w:tc>
          <w:tcPr>
            <w:tcW w:w="1650" w:type="dxa"/>
          </w:tcPr>
          <w:p w14:paraId="4C11A876" w14:textId="77777777" w:rsidR="007E38F4" w:rsidRPr="009F3D6A" w:rsidRDefault="007E38F4">
            <w:pPr>
              <w:rPr>
                <w:rFonts w:cstheme="minorHAnsi"/>
              </w:rPr>
            </w:pPr>
          </w:p>
        </w:tc>
      </w:tr>
      <w:tr w:rsidR="009F3D6A" w:rsidRPr="009F3D6A" w14:paraId="75D246D2" w14:textId="5B93325D" w:rsidTr="00BB6141">
        <w:tc>
          <w:tcPr>
            <w:tcW w:w="339" w:type="dxa"/>
            <w:vAlign w:val="center"/>
          </w:tcPr>
          <w:p w14:paraId="45BD0953" w14:textId="43670FB1" w:rsidR="007E38F4" w:rsidRPr="009F3D6A" w:rsidRDefault="007E38F4" w:rsidP="00C72675">
            <w:pPr>
              <w:rPr>
                <w:rFonts w:cstheme="minorHAnsi"/>
              </w:rPr>
            </w:pPr>
            <w:r w:rsidRPr="009F3D6A">
              <w:rPr>
                <w:rFonts w:cstheme="minorHAnsi"/>
              </w:rPr>
              <w:t>2</w:t>
            </w:r>
          </w:p>
        </w:tc>
        <w:tc>
          <w:tcPr>
            <w:tcW w:w="3026" w:type="dxa"/>
          </w:tcPr>
          <w:p w14:paraId="71C88562" w14:textId="381CD8FC" w:rsidR="007E38F4" w:rsidRPr="009F3D6A" w:rsidRDefault="007E38F4">
            <w:pPr>
              <w:rPr>
                <w:rFonts w:cstheme="minorHAnsi"/>
              </w:rPr>
            </w:pPr>
          </w:p>
        </w:tc>
        <w:tc>
          <w:tcPr>
            <w:tcW w:w="1000" w:type="dxa"/>
          </w:tcPr>
          <w:p w14:paraId="34B1EE13" w14:textId="77777777" w:rsidR="007E38F4" w:rsidRPr="009F3D6A" w:rsidRDefault="007E38F4">
            <w:pPr>
              <w:rPr>
                <w:rFonts w:cstheme="minorHAnsi"/>
              </w:rPr>
            </w:pPr>
          </w:p>
        </w:tc>
        <w:tc>
          <w:tcPr>
            <w:tcW w:w="1000" w:type="dxa"/>
          </w:tcPr>
          <w:p w14:paraId="290710EA" w14:textId="77777777" w:rsidR="007E38F4" w:rsidRPr="009F3D6A" w:rsidRDefault="007E38F4">
            <w:pPr>
              <w:rPr>
                <w:rFonts w:cstheme="minorHAnsi"/>
              </w:rPr>
            </w:pPr>
          </w:p>
        </w:tc>
        <w:tc>
          <w:tcPr>
            <w:tcW w:w="1000" w:type="dxa"/>
          </w:tcPr>
          <w:p w14:paraId="4CB1DAC5" w14:textId="77777777" w:rsidR="007E38F4" w:rsidRPr="009F3D6A" w:rsidRDefault="007E38F4">
            <w:pPr>
              <w:rPr>
                <w:rFonts w:cstheme="minorHAnsi"/>
              </w:rPr>
            </w:pPr>
          </w:p>
        </w:tc>
        <w:tc>
          <w:tcPr>
            <w:tcW w:w="1001" w:type="dxa"/>
          </w:tcPr>
          <w:p w14:paraId="0F20BBD3" w14:textId="35DBCF70" w:rsidR="007E38F4" w:rsidRPr="009F3D6A" w:rsidRDefault="007E38F4">
            <w:pPr>
              <w:rPr>
                <w:rFonts w:cstheme="minorHAnsi"/>
              </w:rPr>
            </w:pPr>
          </w:p>
        </w:tc>
        <w:tc>
          <w:tcPr>
            <w:tcW w:w="1650" w:type="dxa"/>
          </w:tcPr>
          <w:p w14:paraId="390008FB" w14:textId="77777777" w:rsidR="007E38F4" w:rsidRPr="009F3D6A" w:rsidRDefault="007E38F4">
            <w:pPr>
              <w:rPr>
                <w:rFonts w:cstheme="minorHAnsi"/>
              </w:rPr>
            </w:pPr>
          </w:p>
        </w:tc>
      </w:tr>
      <w:tr w:rsidR="009F3D6A" w:rsidRPr="009F3D6A" w14:paraId="49714010" w14:textId="62574783" w:rsidTr="00BB6141">
        <w:tc>
          <w:tcPr>
            <w:tcW w:w="339" w:type="dxa"/>
            <w:vAlign w:val="center"/>
          </w:tcPr>
          <w:p w14:paraId="39A8D635" w14:textId="63D1C5A7" w:rsidR="007E38F4" w:rsidRPr="009F3D6A" w:rsidRDefault="007E38F4" w:rsidP="00C72675">
            <w:pPr>
              <w:rPr>
                <w:rFonts w:cstheme="minorHAnsi"/>
              </w:rPr>
            </w:pPr>
            <w:r w:rsidRPr="009F3D6A">
              <w:rPr>
                <w:rFonts w:cstheme="minorHAnsi"/>
              </w:rPr>
              <w:t>3</w:t>
            </w:r>
          </w:p>
        </w:tc>
        <w:tc>
          <w:tcPr>
            <w:tcW w:w="3026" w:type="dxa"/>
          </w:tcPr>
          <w:p w14:paraId="0338F9DB" w14:textId="001B7D76" w:rsidR="007E38F4" w:rsidRPr="009F3D6A" w:rsidRDefault="007E38F4">
            <w:pPr>
              <w:rPr>
                <w:rFonts w:cstheme="minorHAnsi"/>
              </w:rPr>
            </w:pPr>
          </w:p>
        </w:tc>
        <w:tc>
          <w:tcPr>
            <w:tcW w:w="1000" w:type="dxa"/>
          </w:tcPr>
          <w:p w14:paraId="3BD5EEF2" w14:textId="77777777" w:rsidR="007E38F4" w:rsidRPr="009F3D6A" w:rsidRDefault="007E38F4">
            <w:pPr>
              <w:rPr>
                <w:rFonts w:cstheme="minorHAnsi"/>
              </w:rPr>
            </w:pPr>
          </w:p>
        </w:tc>
        <w:tc>
          <w:tcPr>
            <w:tcW w:w="1000" w:type="dxa"/>
          </w:tcPr>
          <w:p w14:paraId="193C9016" w14:textId="77777777" w:rsidR="007E38F4" w:rsidRPr="009F3D6A" w:rsidRDefault="007E38F4">
            <w:pPr>
              <w:rPr>
                <w:rFonts w:cstheme="minorHAnsi"/>
              </w:rPr>
            </w:pPr>
          </w:p>
        </w:tc>
        <w:tc>
          <w:tcPr>
            <w:tcW w:w="1000" w:type="dxa"/>
          </w:tcPr>
          <w:p w14:paraId="7213D337" w14:textId="77777777" w:rsidR="007E38F4" w:rsidRPr="009F3D6A" w:rsidRDefault="007E38F4">
            <w:pPr>
              <w:rPr>
                <w:rFonts w:cstheme="minorHAnsi"/>
              </w:rPr>
            </w:pPr>
          </w:p>
        </w:tc>
        <w:tc>
          <w:tcPr>
            <w:tcW w:w="1001" w:type="dxa"/>
          </w:tcPr>
          <w:p w14:paraId="43706220" w14:textId="5E22A4A9" w:rsidR="007E38F4" w:rsidRPr="009F3D6A" w:rsidRDefault="007E38F4">
            <w:pPr>
              <w:rPr>
                <w:rFonts w:cstheme="minorHAnsi"/>
              </w:rPr>
            </w:pPr>
          </w:p>
        </w:tc>
        <w:tc>
          <w:tcPr>
            <w:tcW w:w="1650" w:type="dxa"/>
          </w:tcPr>
          <w:p w14:paraId="495F587D" w14:textId="77777777" w:rsidR="007E38F4" w:rsidRPr="009F3D6A" w:rsidRDefault="007E38F4">
            <w:pPr>
              <w:rPr>
                <w:rFonts w:cstheme="minorHAnsi"/>
              </w:rPr>
            </w:pPr>
          </w:p>
        </w:tc>
      </w:tr>
      <w:tr w:rsidR="009F3D6A" w:rsidRPr="009F3D6A" w14:paraId="6417C4E2" w14:textId="03910C9F" w:rsidTr="00BB6141">
        <w:tc>
          <w:tcPr>
            <w:tcW w:w="339" w:type="dxa"/>
            <w:vAlign w:val="center"/>
          </w:tcPr>
          <w:p w14:paraId="1E063581" w14:textId="01987508" w:rsidR="007E38F4" w:rsidRPr="009F3D6A" w:rsidRDefault="007E38F4" w:rsidP="00C72675">
            <w:pPr>
              <w:rPr>
                <w:rFonts w:cstheme="minorHAnsi"/>
              </w:rPr>
            </w:pPr>
            <w:r w:rsidRPr="009F3D6A">
              <w:rPr>
                <w:rFonts w:cstheme="minorHAnsi"/>
              </w:rPr>
              <w:t>4</w:t>
            </w:r>
          </w:p>
        </w:tc>
        <w:tc>
          <w:tcPr>
            <w:tcW w:w="3026" w:type="dxa"/>
          </w:tcPr>
          <w:p w14:paraId="2A1B3FE0" w14:textId="1D2E8DE4" w:rsidR="007E38F4" w:rsidRPr="009F3D6A" w:rsidRDefault="007E38F4">
            <w:pPr>
              <w:rPr>
                <w:rFonts w:cstheme="minorHAnsi"/>
              </w:rPr>
            </w:pPr>
          </w:p>
        </w:tc>
        <w:tc>
          <w:tcPr>
            <w:tcW w:w="1000" w:type="dxa"/>
          </w:tcPr>
          <w:p w14:paraId="726E3A6E" w14:textId="77777777" w:rsidR="007E38F4" w:rsidRPr="009F3D6A" w:rsidRDefault="007E38F4">
            <w:pPr>
              <w:rPr>
                <w:rFonts w:cstheme="minorHAnsi"/>
              </w:rPr>
            </w:pPr>
          </w:p>
        </w:tc>
        <w:tc>
          <w:tcPr>
            <w:tcW w:w="1000" w:type="dxa"/>
          </w:tcPr>
          <w:p w14:paraId="09C487CC" w14:textId="77777777" w:rsidR="007E38F4" w:rsidRPr="009F3D6A" w:rsidRDefault="007E38F4">
            <w:pPr>
              <w:rPr>
                <w:rFonts w:cstheme="minorHAnsi"/>
              </w:rPr>
            </w:pPr>
          </w:p>
        </w:tc>
        <w:tc>
          <w:tcPr>
            <w:tcW w:w="1000" w:type="dxa"/>
          </w:tcPr>
          <w:p w14:paraId="36C7D6E5" w14:textId="77777777" w:rsidR="007E38F4" w:rsidRPr="009F3D6A" w:rsidRDefault="007E38F4">
            <w:pPr>
              <w:rPr>
                <w:rFonts w:cstheme="minorHAnsi"/>
              </w:rPr>
            </w:pPr>
          </w:p>
        </w:tc>
        <w:tc>
          <w:tcPr>
            <w:tcW w:w="1001" w:type="dxa"/>
          </w:tcPr>
          <w:p w14:paraId="539A5E12" w14:textId="7D9ACD6D" w:rsidR="007E38F4" w:rsidRPr="009F3D6A" w:rsidRDefault="007E38F4">
            <w:pPr>
              <w:rPr>
                <w:rFonts w:cstheme="minorHAnsi"/>
              </w:rPr>
            </w:pPr>
          </w:p>
        </w:tc>
        <w:tc>
          <w:tcPr>
            <w:tcW w:w="1650" w:type="dxa"/>
          </w:tcPr>
          <w:p w14:paraId="6E9DD06E" w14:textId="77777777" w:rsidR="007E38F4" w:rsidRPr="009F3D6A" w:rsidRDefault="007E38F4">
            <w:pPr>
              <w:rPr>
                <w:rFonts w:cstheme="minorHAnsi"/>
              </w:rPr>
            </w:pPr>
          </w:p>
        </w:tc>
      </w:tr>
    </w:tbl>
    <w:p w14:paraId="12112B23" w14:textId="1674703D" w:rsidR="004A21D1" w:rsidRPr="009F3D6A" w:rsidRDefault="004A21D1" w:rsidP="0019560E">
      <w:pPr>
        <w:widowControl w:val="0"/>
        <w:autoSpaceDE w:val="0"/>
        <w:autoSpaceDN w:val="0"/>
        <w:adjustRightInd w:val="0"/>
        <w:spacing w:after="0" w:line="63" w:lineRule="exact"/>
        <w:rPr>
          <w:rFonts w:cstheme="minorHAnsi"/>
          <w:sz w:val="24"/>
          <w:szCs w:val="24"/>
        </w:rPr>
      </w:pPr>
      <w:r w:rsidRPr="009F3D6A">
        <w:rPr>
          <w:rFonts w:cstheme="minorHAnsi"/>
          <w:sz w:val="24"/>
          <w:szCs w:val="24"/>
        </w:rPr>
        <w:t xml:space="preserve"> </w:t>
      </w:r>
    </w:p>
    <w:p w14:paraId="5D4F08B8" w14:textId="77777777" w:rsidR="00662D23" w:rsidRPr="009F3D6A" w:rsidRDefault="00662D23" w:rsidP="0019560E">
      <w:pPr>
        <w:widowControl w:val="0"/>
        <w:autoSpaceDE w:val="0"/>
        <w:autoSpaceDN w:val="0"/>
        <w:adjustRightInd w:val="0"/>
        <w:spacing w:after="0" w:line="63" w:lineRule="exact"/>
        <w:rPr>
          <w:rFonts w:cstheme="minorHAnsi"/>
          <w:sz w:val="24"/>
          <w:szCs w:val="24"/>
        </w:rPr>
      </w:pPr>
    </w:p>
    <w:p w14:paraId="77948976" w14:textId="0438F8C4" w:rsidR="004A21D1" w:rsidRPr="009F3D6A" w:rsidRDefault="00F1034B" w:rsidP="009624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16"/>
          <w:szCs w:val="16"/>
        </w:rPr>
      </w:pPr>
      <w:r w:rsidRPr="009F3D6A">
        <w:rPr>
          <w:rFonts w:cstheme="minorHAnsi"/>
          <w:bCs/>
          <w:sz w:val="16"/>
          <w:szCs w:val="16"/>
        </w:rPr>
        <w:t xml:space="preserve">*2 players max per team. </w:t>
      </w:r>
    </w:p>
    <w:p w14:paraId="3D103DB0" w14:textId="77777777" w:rsidR="00F1034B" w:rsidRPr="009F3D6A" w:rsidRDefault="00F1034B" w:rsidP="004A2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BB42AB" w:rsidRPr="009F3D6A" w14:paraId="7C2AB113" w14:textId="77777777" w:rsidTr="00E65C4C">
        <w:tc>
          <w:tcPr>
            <w:tcW w:w="9016" w:type="dxa"/>
            <w:gridSpan w:val="2"/>
            <w:shd w:val="clear" w:color="auto" w:fill="C91440"/>
          </w:tcPr>
          <w:p w14:paraId="57FC1126" w14:textId="1C44C9F9" w:rsidR="00BB42AB" w:rsidRPr="009F3D6A" w:rsidRDefault="00BB42AB" w:rsidP="00E65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9F3D6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Dinner Only Guests</w:t>
            </w:r>
            <w:r w:rsidR="000839D1" w:rsidRPr="009F3D6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- £25 per person</w:t>
            </w:r>
          </w:p>
        </w:tc>
      </w:tr>
      <w:tr w:rsidR="00BB42AB" w:rsidRPr="009F3D6A" w14:paraId="4229FA37" w14:textId="77777777" w:rsidTr="00BF5AF5">
        <w:tc>
          <w:tcPr>
            <w:tcW w:w="3397" w:type="dxa"/>
          </w:tcPr>
          <w:p w14:paraId="0CD810AE" w14:textId="2513B231" w:rsidR="00BB42AB" w:rsidRPr="009F3D6A" w:rsidRDefault="00BB42AB" w:rsidP="00E65C4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9F3D6A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5619" w:type="dxa"/>
          </w:tcPr>
          <w:p w14:paraId="5804908B" w14:textId="6A5A97EF" w:rsidR="00BB42AB" w:rsidRPr="009F3D6A" w:rsidRDefault="00BB42AB" w:rsidP="00E65C4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9F3D6A">
              <w:rPr>
                <w:rFonts w:cstheme="minorHAnsi"/>
                <w:b/>
                <w:bCs/>
              </w:rPr>
              <w:t>Die</w:t>
            </w:r>
            <w:r w:rsidR="0079338E" w:rsidRPr="009F3D6A">
              <w:rPr>
                <w:rFonts w:cstheme="minorHAnsi"/>
                <w:b/>
                <w:bCs/>
              </w:rPr>
              <w:t>tary Requirements</w:t>
            </w:r>
          </w:p>
        </w:tc>
      </w:tr>
      <w:tr w:rsidR="00BB42AB" w:rsidRPr="009F3D6A" w14:paraId="632F2820" w14:textId="77777777" w:rsidTr="00BF5AF5">
        <w:tc>
          <w:tcPr>
            <w:tcW w:w="3397" w:type="dxa"/>
          </w:tcPr>
          <w:p w14:paraId="5F70E206" w14:textId="30838CB5" w:rsidR="00BB42AB" w:rsidRPr="009F3D6A" w:rsidRDefault="00BB42AB" w:rsidP="00E65C4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9" w:type="dxa"/>
          </w:tcPr>
          <w:p w14:paraId="089BFC6A" w14:textId="77777777" w:rsidR="00BB42AB" w:rsidRPr="009F3D6A" w:rsidRDefault="00BB42AB" w:rsidP="00E65C4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B42AB" w:rsidRPr="009F3D6A" w14:paraId="79CB7625" w14:textId="77777777" w:rsidTr="00BF5AF5">
        <w:tc>
          <w:tcPr>
            <w:tcW w:w="3397" w:type="dxa"/>
          </w:tcPr>
          <w:p w14:paraId="2323479E" w14:textId="41B9D046" w:rsidR="00BB42AB" w:rsidRPr="009F3D6A" w:rsidRDefault="00BB42AB" w:rsidP="00E65C4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9" w:type="dxa"/>
          </w:tcPr>
          <w:p w14:paraId="1B7F32C5" w14:textId="77777777" w:rsidR="00BB42AB" w:rsidRPr="009F3D6A" w:rsidRDefault="00BB42AB" w:rsidP="00E65C4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B42AB" w:rsidRPr="009F3D6A" w14:paraId="0B9E8665" w14:textId="77777777" w:rsidTr="00BF5AF5">
        <w:tc>
          <w:tcPr>
            <w:tcW w:w="3397" w:type="dxa"/>
          </w:tcPr>
          <w:p w14:paraId="0D806DB1" w14:textId="1077E313" w:rsidR="00BB42AB" w:rsidRPr="009F3D6A" w:rsidRDefault="00BB42AB" w:rsidP="00E65C4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9" w:type="dxa"/>
          </w:tcPr>
          <w:p w14:paraId="12FCE9B5" w14:textId="77777777" w:rsidR="00BB42AB" w:rsidRPr="009F3D6A" w:rsidRDefault="00BB42AB" w:rsidP="00E65C4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66DA913" w14:textId="77777777" w:rsidR="00BB42AB" w:rsidRPr="009F3D6A" w:rsidRDefault="00BB42AB" w:rsidP="004A2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6838F6E6" w14:textId="50A52BB3" w:rsidR="00055982" w:rsidRPr="009F3D6A" w:rsidRDefault="00055982" w:rsidP="00195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9F3D6A">
        <w:rPr>
          <w:rFonts w:cstheme="minorHAnsi"/>
          <w:bCs/>
        </w:rPr>
        <w:t>We confirm our payment of £</w:t>
      </w:r>
      <w:r w:rsidR="00F1034B" w:rsidRPr="009F3D6A">
        <w:rPr>
          <w:rFonts w:cstheme="minorHAnsi"/>
          <w:bCs/>
        </w:rPr>
        <w:t>380</w:t>
      </w:r>
      <w:r w:rsidR="001B06F8" w:rsidRPr="009F3D6A">
        <w:rPr>
          <w:rFonts w:cstheme="minorHAnsi"/>
          <w:bCs/>
        </w:rPr>
        <w:t xml:space="preserve"> Team Entry + </w:t>
      </w:r>
      <w:r w:rsidR="000839D1" w:rsidRPr="009F3D6A">
        <w:rPr>
          <w:rFonts w:cstheme="minorHAnsi"/>
          <w:bCs/>
        </w:rPr>
        <w:t xml:space="preserve">Dinner only </w:t>
      </w:r>
      <w:r w:rsidR="00DB6A49" w:rsidRPr="009F3D6A">
        <w:rPr>
          <w:rFonts w:cstheme="minorHAnsi"/>
          <w:bCs/>
        </w:rPr>
        <w:t>g</w:t>
      </w:r>
      <w:r w:rsidR="000839D1" w:rsidRPr="009F3D6A">
        <w:rPr>
          <w:rFonts w:cstheme="minorHAnsi"/>
          <w:bCs/>
        </w:rPr>
        <w:t>uests, if any</w:t>
      </w:r>
      <w:r w:rsidR="00DB6A49" w:rsidRPr="009F3D6A">
        <w:rPr>
          <w:rFonts w:cstheme="minorHAnsi"/>
          <w:bCs/>
        </w:rPr>
        <w:t>.</w:t>
      </w:r>
    </w:p>
    <w:p w14:paraId="6B62EAE9" w14:textId="4CDAE521" w:rsidR="00055982" w:rsidRPr="009F3D6A" w:rsidRDefault="00055982" w:rsidP="00195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2D28D765" w14:textId="27CEB1CC" w:rsidR="00055982" w:rsidRPr="009F3D6A" w:rsidRDefault="00055982" w:rsidP="00195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9F3D6A">
        <w:rPr>
          <w:rFonts w:cstheme="minorHAnsi"/>
          <w:b/>
        </w:rPr>
        <w:t>Please return payment via</w:t>
      </w:r>
      <w:r w:rsidRPr="009F3D6A">
        <w:rPr>
          <w:rFonts w:cstheme="minorHAnsi"/>
          <w:bCs/>
        </w:rPr>
        <w:t>:</w:t>
      </w:r>
    </w:p>
    <w:p w14:paraId="77DC1897" w14:textId="42F2074E" w:rsidR="00055982" w:rsidRPr="009F3D6A" w:rsidRDefault="00055982" w:rsidP="00195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9F3D6A">
        <w:rPr>
          <w:rFonts w:cstheme="minorHAnsi"/>
          <w:bCs/>
        </w:rPr>
        <w:t>BACS</w:t>
      </w:r>
    </w:p>
    <w:p w14:paraId="5A0F1E51" w14:textId="505656B5" w:rsidR="00662D23" w:rsidRPr="009F3D6A" w:rsidRDefault="00662D23" w:rsidP="00195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9F3D6A">
        <w:rPr>
          <w:rFonts w:cstheme="minorHAnsi"/>
          <w:bCs/>
        </w:rPr>
        <w:t>Account Name: Inspire Suffolk Ltd</w:t>
      </w:r>
    </w:p>
    <w:p w14:paraId="6BFB45EE" w14:textId="7D412605" w:rsidR="00055982" w:rsidRPr="009F3D6A" w:rsidRDefault="00055982" w:rsidP="00195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9F3D6A">
        <w:rPr>
          <w:rFonts w:cstheme="minorHAnsi"/>
          <w:bCs/>
        </w:rPr>
        <w:t>Sort Code</w:t>
      </w:r>
      <w:r w:rsidR="00662D23" w:rsidRPr="009F3D6A">
        <w:rPr>
          <w:rFonts w:cstheme="minorHAnsi"/>
          <w:bCs/>
        </w:rPr>
        <w:t>: 20-44-51</w:t>
      </w:r>
    </w:p>
    <w:p w14:paraId="475C7957" w14:textId="46292E24" w:rsidR="00662D23" w:rsidRPr="009F3D6A" w:rsidRDefault="00662D23" w:rsidP="00195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9F3D6A">
        <w:rPr>
          <w:rFonts w:cstheme="minorHAnsi"/>
          <w:bCs/>
        </w:rPr>
        <w:t>Account Number: 83387003</w:t>
      </w:r>
    </w:p>
    <w:p w14:paraId="34DBE5EF" w14:textId="4039444C" w:rsidR="00662D23" w:rsidRPr="009F3D6A" w:rsidRDefault="00662D23" w:rsidP="00195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9F3D6A">
        <w:rPr>
          <w:rFonts w:cstheme="minorHAnsi"/>
          <w:bCs/>
        </w:rPr>
        <w:t>Reference: GolfDay[</w:t>
      </w:r>
      <w:r w:rsidR="00F1034B" w:rsidRPr="009F3D6A">
        <w:rPr>
          <w:rFonts w:cstheme="minorHAnsi"/>
          <w:bCs/>
        </w:rPr>
        <w:t>LeadContact</w:t>
      </w:r>
      <w:r w:rsidRPr="009F3D6A">
        <w:rPr>
          <w:rFonts w:cstheme="minorHAnsi"/>
          <w:bCs/>
        </w:rPr>
        <w:t>]</w:t>
      </w:r>
    </w:p>
    <w:p w14:paraId="34A2D901" w14:textId="666BD38D" w:rsidR="00C72675" w:rsidRPr="009F3D6A" w:rsidRDefault="00C72675" w:rsidP="00195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519FC068" w14:textId="06EF5047" w:rsidR="00C72675" w:rsidRPr="009F3D6A" w:rsidRDefault="00C72675" w:rsidP="00195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9F3D6A">
        <w:rPr>
          <w:rFonts w:cstheme="minorHAnsi"/>
          <w:b/>
        </w:rPr>
        <w:t>Hole sponsorship/Raffle Opportunities:</w:t>
      </w:r>
    </w:p>
    <w:p w14:paraId="03DE05E5" w14:textId="7466AF0C" w:rsidR="00C72675" w:rsidRPr="009F3D6A" w:rsidRDefault="00C72675" w:rsidP="00195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9F3D6A">
        <w:rPr>
          <w:rFonts w:cstheme="minorHAnsi"/>
          <w:bCs/>
        </w:rPr>
        <w:t xml:space="preserve">We would / would not like more information about hole sponsorship opportunities &amp; raffles. </w:t>
      </w:r>
    </w:p>
    <w:p w14:paraId="2256603D" w14:textId="1BA5C46D" w:rsidR="00C72675" w:rsidRPr="009F3D6A" w:rsidRDefault="00C72675" w:rsidP="00195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9F3D6A">
        <w:rPr>
          <w:rFonts w:cstheme="minorHAnsi"/>
          <w:bCs/>
        </w:rPr>
        <w:t xml:space="preserve">(Delete as appropriate) </w:t>
      </w:r>
    </w:p>
    <w:p w14:paraId="416D3DAC" w14:textId="77777777" w:rsidR="00C72675" w:rsidRPr="009F3D6A" w:rsidRDefault="00C72675" w:rsidP="00195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7E3530BD" w14:textId="60135050" w:rsidR="0019560E" w:rsidRPr="009F3D6A" w:rsidRDefault="0019560E" w:rsidP="00662D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9F3D6A">
        <w:rPr>
          <w:rFonts w:cstheme="minorHAnsi"/>
          <w:bCs/>
        </w:rPr>
        <w:t xml:space="preserve">To secure your team entry please return the completed form to: </w:t>
      </w:r>
      <w:hyperlink r:id="rId7" w:history="1">
        <w:r w:rsidR="00055982" w:rsidRPr="009F3D6A">
          <w:rPr>
            <w:rStyle w:val="Hyperlink"/>
            <w:rFonts w:cstheme="minorHAnsi"/>
          </w:rPr>
          <w:t>fundraising@inspiresuffolk.org.uk</w:t>
        </w:r>
      </w:hyperlink>
    </w:p>
    <w:p w14:paraId="5FFCFE21" w14:textId="77777777" w:rsidR="00C72675" w:rsidRPr="009F3D6A" w:rsidRDefault="00C72675" w:rsidP="00662D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</w:rPr>
      </w:pPr>
    </w:p>
    <w:p w14:paraId="6421CF7A" w14:textId="77777777" w:rsidR="0019560E" w:rsidRPr="009F3D6A" w:rsidRDefault="0019560E" w:rsidP="0019560E">
      <w:pPr>
        <w:widowControl w:val="0"/>
        <w:autoSpaceDE w:val="0"/>
        <w:autoSpaceDN w:val="0"/>
        <w:adjustRightInd w:val="0"/>
        <w:spacing w:after="0" w:line="6" w:lineRule="exact"/>
        <w:rPr>
          <w:rFonts w:cstheme="minorHAnsi"/>
        </w:rPr>
      </w:pPr>
    </w:p>
    <w:p w14:paraId="73FABB78" w14:textId="5F0A46BD" w:rsidR="003E6306" w:rsidRPr="009F3D6A" w:rsidRDefault="0019560E" w:rsidP="00AF2C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9F3D6A">
        <w:rPr>
          <w:rFonts w:cstheme="minorHAnsi"/>
          <w:b/>
          <w:i/>
        </w:rPr>
        <w:t>Thank you for your support</w:t>
      </w:r>
    </w:p>
    <w:sectPr w:rsidR="003E6306" w:rsidRPr="009F3D6A" w:rsidSect="00C72675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B63E6"/>
    <w:multiLevelType w:val="hybridMultilevel"/>
    <w:tmpl w:val="75BAE0DC"/>
    <w:lvl w:ilvl="0" w:tplc="81AACFF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784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60E"/>
    <w:rsid w:val="00055982"/>
    <w:rsid w:val="000839D1"/>
    <w:rsid w:val="00125370"/>
    <w:rsid w:val="0014408D"/>
    <w:rsid w:val="001951EC"/>
    <w:rsid w:val="0019560E"/>
    <w:rsid w:val="001B06F8"/>
    <w:rsid w:val="001E4E40"/>
    <w:rsid w:val="0024459D"/>
    <w:rsid w:val="002F190D"/>
    <w:rsid w:val="00334101"/>
    <w:rsid w:val="00371BD2"/>
    <w:rsid w:val="00387D19"/>
    <w:rsid w:val="003E6306"/>
    <w:rsid w:val="004A21D1"/>
    <w:rsid w:val="005C7B14"/>
    <w:rsid w:val="005D65F7"/>
    <w:rsid w:val="0062444B"/>
    <w:rsid w:val="00662D23"/>
    <w:rsid w:val="006B3715"/>
    <w:rsid w:val="00701842"/>
    <w:rsid w:val="00722D93"/>
    <w:rsid w:val="0079338E"/>
    <w:rsid w:val="007E38F4"/>
    <w:rsid w:val="00805210"/>
    <w:rsid w:val="008513E4"/>
    <w:rsid w:val="00861E2C"/>
    <w:rsid w:val="008A3246"/>
    <w:rsid w:val="008C3969"/>
    <w:rsid w:val="008D04DB"/>
    <w:rsid w:val="00922826"/>
    <w:rsid w:val="00962438"/>
    <w:rsid w:val="009926A9"/>
    <w:rsid w:val="009C1667"/>
    <w:rsid w:val="009F3D6A"/>
    <w:rsid w:val="00AF2C03"/>
    <w:rsid w:val="00BB42AB"/>
    <w:rsid w:val="00BB6141"/>
    <w:rsid w:val="00BF5AF5"/>
    <w:rsid w:val="00C27889"/>
    <w:rsid w:val="00C72675"/>
    <w:rsid w:val="00D36AA4"/>
    <w:rsid w:val="00D551E8"/>
    <w:rsid w:val="00DB41A1"/>
    <w:rsid w:val="00DB6A49"/>
    <w:rsid w:val="00DF7E85"/>
    <w:rsid w:val="00F1034B"/>
    <w:rsid w:val="00F13D31"/>
    <w:rsid w:val="00F30D91"/>
    <w:rsid w:val="7A41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7DCEE"/>
  <w15:chartTrackingRefBased/>
  <w15:docId w15:val="{CED1B7CD-F09D-4661-B65E-0AA9651A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560E"/>
    <w:pPr>
      <w:spacing w:after="0" w:line="240" w:lineRule="auto"/>
    </w:pPr>
    <w:rPr>
      <w:rFonts w:eastAsiaTheme="minorEastAsia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560E"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rsid w:val="000559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559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A2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undraising@inspiresuffolk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Katiuska Torres-Watling</dc:creator>
  <cp:keywords/>
  <dc:description/>
  <cp:lastModifiedBy>Sara Warburton</cp:lastModifiedBy>
  <cp:revision>37</cp:revision>
  <dcterms:created xsi:type="dcterms:W3CDTF">2023-03-01T14:19:00Z</dcterms:created>
  <dcterms:modified xsi:type="dcterms:W3CDTF">2023-03-09T11:44:00Z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49539844-2ece-4d50-be1a-818cbec032b1</vt:lpwstr>
  </property>
</Properties>
</file>